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1BDBB" w14:textId="77777777" w:rsidR="008C59BF" w:rsidRDefault="008C59BF" w:rsidP="008C59BF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eastAsia="Times New Roman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8C59BF" w14:paraId="7DC35B37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8A0C0" w14:textId="77777777" w:rsidR="008C59BF" w:rsidRDefault="008C59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BBC4B" w14:textId="77777777" w:rsidR="008C59BF" w:rsidRDefault="008C59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59BF" w14:paraId="493F559C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F423E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D28B3" w14:textId="77777777" w:rsidR="008C59BF" w:rsidRDefault="008C59BF"/>
        </w:tc>
      </w:tr>
      <w:tr w:rsidR="008C59BF" w14:paraId="41F59C8C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421CF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1B767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8C59BF" w14:paraId="27B5956D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36E32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724A4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CL19000034428810ROSA</w:t>
            </w:r>
          </w:p>
        </w:tc>
      </w:tr>
      <w:tr w:rsidR="008C59BF" w14:paraId="6629D4C2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23529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E596F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CL19000034428810 </w:t>
            </w:r>
          </w:p>
        </w:tc>
      </w:tr>
      <w:tr w:rsidR="008C59BF" w14:paraId="7C542B3A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403B8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FA399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Rosa Elvira Lopez Vivanco</w:t>
            </w:r>
          </w:p>
        </w:tc>
      </w:tr>
      <w:tr w:rsidR="008C59BF" w14:paraId="482636BA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B39A5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F463B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8C59BF" w14:paraId="1E5A9796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E499E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B409D" w14:textId="77777777" w:rsidR="008C59BF" w:rsidRDefault="008C59BF"/>
        </w:tc>
      </w:tr>
      <w:tr w:rsidR="008C59BF" w14:paraId="3B4A86D5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61316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6F24F" w14:textId="77777777" w:rsidR="008C59BF" w:rsidRDefault="008C59BF"/>
        </w:tc>
      </w:tr>
      <w:tr w:rsidR="008C59BF" w14:paraId="3BB5AAF8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373D1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1EFBFC" w14:textId="77777777" w:rsidR="008C59BF" w:rsidRDefault="008C59BF"/>
        </w:tc>
      </w:tr>
      <w:tr w:rsidR="008C59BF" w14:paraId="630CD719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CBD51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A7A25E" w14:textId="77777777" w:rsidR="008C59BF" w:rsidRDefault="008C59BF"/>
        </w:tc>
      </w:tr>
      <w:tr w:rsidR="008C59BF" w14:paraId="5BECA906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4C9F2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45063" w14:textId="77777777" w:rsidR="008C59BF" w:rsidRDefault="008C59BF"/>
        </w:tc>
      </w:tr>
      <w:tr w:rsidR="008C59BF" w14:paraId="6BD0ACFB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D3AD3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67CDA" w14:textId="77777777" w:rsidR="008C59BF" w:rsidRDefault="008C59BF"/>
        </w:tc>
      </w:tr>
      <w:tr w:rsidR="008C59BF" w14:paraId="272DD448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907B4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95B3C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9EE5"/>
                <w:sz w:val="21"/>
                <w:szCs w:val="21"/>
              </w:rPr>
              <w:t>$25,000.00</w:t>
            </w: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8C59BF" w14:paraId="0A92531C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8C93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EA2A5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2020-08-21 HRS.</w:t>
            </w: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8C59BF" w14:paraId="36861853" w14:textId="77777777" w:rsidTr="008C59BF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B115F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625D4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 xml:space="preserve">2020-11-21 </w:t>
            </w:r>
          </w:p>
        </w:tc>
      </w:tr>
      <w:tr w:rsidR="008C59BF" w14:paraId="6D5F09CA" w14:textId="77777777" w:rsidTr="008C59BF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FE79E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56C77" w14:textId="77777777" w:rsidR="008C59BF" w:rsidRDefault="008C59BF">
            <w:pPr>
              <w:spacing w:before="100" w:beforeAutospacing="1" w:after="100" w:afterAutospacing="1"/>
            </w:pPr>
            <w:r>
              <w:rPr>
                <w:rFonts w:ascii="Courier" w:eastAsia="Times New Roman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72076E2F" w14:textId="77777777" w:rsidR="008C59BF" w:rsidRDefault="008C59BF" w:rsidP="008C59BF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221AFF2E" w14:textId="77777777" w:rsidR="008C59BF" w:rsidRDefault="008C59BF" w:rsidP="008C59BF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00BC562A" w14:textId="77777777" w:rsidR="008C59BF" w:rsidRDefault="008C59BF" w:rsidP="008C59BF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5442438D" w14:textId="77777777" w:rsidR="008C59BF" w:rsidRDefault="008C59BF" w:rsidP="008C59BF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eastAsia="Times New Roman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eastAsia="Times New Roman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eastAsia="Times New Roman" w:hAnsi="Courier New" w:cs="Courier New"/>
          <w:color w:val="000000"/>
          <w:sz w:val="15"/>
          <w:szCs w:val="15"/>
        </w:rPr>
        <w:t>, S.A.</w:t>
      </w:r>
    </w:p>
    <w:p w14:paraId="0D265E34" w14:textId="77777777" w:rsidR="008C59BF" w:rsidRDefault="008C59BF" w:rsidP="008C59BF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13F8B800" w14:textId="77777777" w:rsidR="008C59BF" w:rsidRDefault="008C59BF" w:rsidP="008C59BF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eastAsia="Times New Roman" w:hAnsi="Courier"/>
          <w:color w:val="000099"/>
          <w:sz w:val="21"/>
          <w:szCs w:val="21"/>
        </w:rPr>
        <w:t> </w:t>
      </w:r>
    </w:p>
    <w:p w14:paraId="47B799F0" w14:textId="77777777" w:rsidR="008C59BF" w:rsidRDefault="008C59BF">
      <w:bookmarkStart w:id="0" w:name="_GoBack"/>
      <w:bookmarkEnd w:id="0"/>
    </w:p>
    <w:sectPr w:rsidR="008C59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BF"/>
    <w:rsid w:val="008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E53D"/>
  <w15:chartTrackingRefBased/>
  <w15:docId w15:val="{54A439A9-3F1B-4B01-B0AD-F2FBC042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BF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5D178-0252-42D1-9FC8-FCEB16AF4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C94D-849F-4DAB-9C9F-F8D7FCC40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E322F-7241-4A83-8EF3-229AE6DF8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2020-08-24T17:56:00Z</dcterms:created>
  <dcterms:modified xsi:type="dcterms:W3CDTF">2020-08-24T18:01:00Z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